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60" w:rsidRDefault="003C4960" w:rsidP="00536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536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20B" w:rsidRDefault="00536E2C" w:rsidP="00536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Staff Office</w:t>
      </w:r>
    </w:p>
    <w:p w:rsidR="00536E2C" w:rsidRDefault="00536E2C" w:rsidP="00536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Application </w:t>
      </w:r>
    </w:p>
    <w:p w:rsidR="003C4960" w:rsidRDefault="003C4960" w:rsidP="00536E2C">
      <w:pPr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536E2C">
      <w:pPr>
        <w:rPr>
          <w:rFonts w:ascii="Times New Roman" w:hAnsi="Times New Roman" w:cs="Times New Roman"/>
          <w:sz w:val="24"/>
          <w:szCs w:val="24"/>
        </w:rPr>
      </w:pPr>
    </w:p>
    <w:p w:rsidR="00536E2C" w:rsidRDefault="00536E2C" w:rsidP="0053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CV needs to be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170"/>
        <w:gridCol w:w="4675"/>
      </w:tblGrid>
      <w:tr w:rsidR="00536E2C" w:rsidTr="00536E2C">
        <w:tc>
          <w:tcPr>
            <w:tcW w:w="3505" w:type="dxa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 Legal Name and Degree</w:t>
            </w:r>
          </w:p>
        </w:tc>
        <w:tc>
          <w:tcPr>
            <w:tcW w:w="5845" w:type="dxa"/>
            <w:gridSpan w:val="2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Provider DOB: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 (PA, NP) list collaborating physician: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provider will be joining or type of privileges requesting: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Admitting Privileges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86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977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Provider Valid Email: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Estimated Start Date: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BB5D43" w:rsidRDefault="00536E2C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 Status</w:t>
            </w:r>
            <w:r w:rsidR="00BB5D43">
              <w:rPr>
                <w:rFonts w:ascii="Times New Roman" w:hAnsi="Times New Roman" w:cs="Times New Roman"/>
                <w:sz w:val="24"/>
                <w:szCs w:val="24"/>
              </w:rPr>
              <w:t xml:space="preserve"> (Article VII MS Bylaws): </w:t>
            </w:r>
            <w:r w:rsidR="003C4960">
              <w:rPr>
                <w:rFonts w:ascii="Times New Roman" w:hAnsi="Times New Roman" w:cs="Times New Roman"/>
                <w:sz w:val="24"/>
                <w:szCs w:val="24"/>
              </w:rPr>
              <w:t xml:space="preserve">Active ______  Community Active ______ </w:t>
            </w:r>
          </w:p>
          <w:p w:rsidR="00536E2C" w:rsidRDefault="003C4960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Affiliate ______  Consulting_____  Courtesy ______  Telemedicine Privileges Only _______  Teleradiology Privileges Only ______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536E2C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Contact Name/Email: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A059D4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Practice Name: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A059D4" w:rsidRDefault="00A059D4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Practice Address: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A059D4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Primary Practice Phone and Fax: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A059D4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Credentialing Contact Name and Address: </w:t>
            </w:r>
          </w:p>
        </w:tc>
      </w:tr>
      <w:tr w:rsidR="00536E2C" w:rsidTr="00536E2C">
        <w:tc>
          <w:tcPr>
            <w:tcW w:w="9350" w:type="dxa"/>
            <w:gridSpan w:val="3"/>
          </w:tcPr>
          <w:p w:rsidR="00536E2C" w:rsidRDefault="00A059D4" w:rsidP="00A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provider be applying for Princeton Malpractice Insurance?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557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9368E" w:rsidTr="00B9368E">
        <w:tc>
          <w:tcPr>
            <w:tcW w:w="9350" w:type="dxa"/>
            <w:gridSpan w:val="3"/>
          </w:tcPr>
          <w:p w:rsidR="00B9368E" w:rsidRDefault="00B9368E" w:rsidP="00B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PCP Provider or Specialists?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9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PCP Provider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841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Specialist</w:t>
            </w:r>
          </w:p>
        </w:tc>
      </w:tr>
      <w:tr w:rsidR="004B1EAB" w:rsidTr="00B9368E">
        <w:tc>
          <w:tcPr>
            <w:tcW w:w="9350" w:type="dxa"/>
            <w:gridSpan w:val="3"/>
          </w:tcPr>
          <w:p w:rsidR="004B1EAB" w:rsidRDefault="004B1EAB" w:rsidP="00B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PCP will you have a patient Panel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09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27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B1EAB" w:rsidTr="004B1EAB">
        <w:tc>
          <w:tcPr>
            <w:tcW w:w="4675" w:type="dxa"/>
            <w:gridSpan w:val="2"/>
          </w:tcPr>
          <w:p w:rsidR="004B1EAB" w:rsidRDefault="004B1EAB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by HMC: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29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96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4675" w:type="dxa"/>
          </w:tcPr>
          <w:p w:rsidR="004B1EAB" w:rsidRDefault="004B1EAB" w:rsidP="004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Joining Hunterdon Healthcare Partners (HHP)?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99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56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B1EAB" w:rsidTr="004B1EAB">
        <w:tc>
          <w:tcPr>
            <w:tcW w:w="9350" w:type="dxa"/>
            <w:gridSpan w:val="3"/>
          </w:tcPr>
          <w:p w:rsidR="004B1EAB" w:rsidRDefault="00556D44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</w:t>
            </w:r>
            <w:bookmarkStart w:id="0" w:name="_GoBack"/>
            <w:bookmarkEnd w:id="0"/>
            <w:r w:rsidR="004B1EAB">
              <w:rPr>
                <w:rFonts w:ascii="Times New Roman" w:hAnsi="Times New Roman" w:cs="Times New Roman"/>
                <w:sz w:val="24"/>
                <w:szCs w:val="24"/>
              </w:rPr>
              <w:t xml:space="preserve">Coverage Plans: </w:t>
            </w:r>
          </w:p>
        </w:tc>
      </w:tr>
      <w:tr w:rsidR="003C4960" w:rsidTr="003C4960">
        <w:tc>
          <w:tcPr>
            <w:tcW w:w="9350" w:type="dxa"/>
            <w:gridSpan w:val="3"/>
          </w:tcPr>
          <w:p w:rsidR="003C4960" w:rsidRDefault="003C4960" w:rsidP="0053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make a recommendation to the Needs Committee: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462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221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</w:tbl>
    <w:p w:rsidR="00536E2C" w:rsidRDefault="00536E2C" w:rsidP="00536E2C">
      <w:pPr>
        <w:rPr>
          <w:rFonts w:ascii="Times New Roman" w:hAnsi="Times New Roman" w:cs="Times New Roman"/>
          <w:sz w:val="24"/>
          <w:szCs w:val="24"/>
        </w:rPr>
      </w:pPr>
    </w:p>
    <w:sectPr w:rsidR="00536E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AB" w:rsidRDefault="004B1EAB" w:rsidP="004B1EAB">
      <w:pPr>
        <w:spacing w:after="0" w:line="240" w:lineRule="auto"/>
      </w:pPr>
      <w:r>
        <w:separator/>
      </w:r>
    </w:p>
  </w:endnote>
  <w:endnote w:type="continuationSeparator" w:id="0">
    <w:p w:rsidR="004B1EAB" w:rsidRDefault="004B1EAB" w:rsidP="004B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AB" w:rsidRDefault="004B1EAB" w:rsidP="004B1EAB">
      <w:pPr>
        <w:spacing w:after="0" w:line="240" w:lineRule="auto"/>
      </w:pPr>
      <w:r>
        <w:separator/>
      </w:r>
    </w:p>
  </w:footnote>
  <w:footnote w:type="continuationSeparator" w:id="0">
    <w:p w:rsidR="004B1EAB" w:rsidRDefault="004B1EAB" w:rsidP="004B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AB" w:rsidRDefault="004B1E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10E6C" wp14:editId="1883497C">
          <wp:simplePos x="0" y="0"/>
          <wp:positionH relativeFrom="column">
            <wp:posOffset>-452438</wp:posOffset>
          </wp:positionH>
          <wp:positionV relativeFrom="paragraph">
            <wp:posOffset>-80962</wp:posOffset>
          </wp:positionV>
          <wp:extent cx="1764030" cy="511810"/>
          <wp:effectExtent l="0" t="0" r="762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2C"/>
    <w:rsid w:val="003C4960"/>
    <w:rsid w:val="004B1EAB"/>
    <w:rsid w:val="00536E2C"/>
    <w:rsid w:val="00556D44"/>
    <w:rsid w:val="00A059D4"/>
    <w:rsid w:val="00B9368E"/>
    <w:rsid w:val="00BB5D43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AB"/>
  </w:style>
  <w:style w:type="paragraph" w:styleId="Footer">
    <w:name w:val="footer"/>
    <w:basedOn w:val="Normal"/>
    <w:link w:val="FooterChar"/>
    <w:uiPriority w:val="99"/>
    <w:unhideWhenUsed/>
    <w:rsid w:val="004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AB"/>
  </w:style>
  <w:style w:type="paragraph" w:styleId="BalloonText">
    <w:name w:val="Balloon Text"/>
    <w:basedOn w:val="Normal"/>
    <w:link w:val="BalloonTextChar"/>
    <w:uiPriority w:val="99"/>
    <w:semiHidden/>
    <w:unhideWhenUsed/>
    <w:rsid w:val="0055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AB"/>
  </w:style>
  <w:style w:type="paragraph" w:styleId="Footer">
    <w:name w:val="footer"/>
    <w:basedOn w:val="Normal"/>
    <w:link w:val="FooterChar"/>
    <w:uiPriority w:val="99"/>
    <w:unhideWhenUsed/>
    <w:rsid w:val="004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AB"/>
  </w:style>
  <w:style w:type="paragraph" w:styleId="BalloonText">
    <w:name w:val="Balloon Text"/>
    <w:basedOn w:val="Normal"/>
    <w:link w:val="BalloonTextChar"/>
    <w:uiPriority w:val="99"/>
    <w:semiHidden/>
    <w:unhideWhenUsed/>
    <w:rsid w:val="0055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Torkelson</dc:creator>
  <cp:keywords/>
  <dc:description/>
  <cp:lastModifiedBy>Marie Torkelson</cp:lastModifiedBy>
  <cp:revision>2</cp:revision>
  <dcterms:created xsi:type="dcterms:W3CDTF">2021-04-13T12:05:00Z</dcterms:created>
  <dcterms:modified xsi:type="dcterms:W3CDTF">2022-01-07T22:47:00Z</dcterms:modified>
</cp:coreProperties>
</file>